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56"/>
        <w:tblW w:w="15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920"/>
        <w:gridCol w:w="1185"/>
        <w:gridCol w:w="976"/>
        <w:gridCol w:w="940"/>
        <w:gridCol w:w="880"/>
        <w:gridCol w:w="960"/>
        <w:gridCol w:w="940"/>
        <w:gridCol w:w="1058"/>
        <w:gridCol w:w="1536"/>
        <w:gridCol w:w="1210"/>
        <w:gridCol w:w="1501"/>
        <w:gridCol w:w="1421"/>
        <w:gridCol w:w="1085"/>
      </w:tblGrid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bookmarkStart w:id="0" w:name="RANGE!A1:N25"/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Dirección General de Correos y Telégrafos</w:t>
            </w:r>
            <w:bookmarkEnd w:id="0"/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Departamento Internacional</w:t>
            </w:r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BF575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  <w:lang w:val="es-GT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Reclamaciones por envíos postales internacionales </w:t>
            </w:r>
          </w:p>
        </w:tc>
      </w:tr>
      <w:tr w:rsidR="002D3FEE" w:rsidRPr="001A621E" w:rsidTr="001A621E">
        <w:trPr>
          <w:trHeight w:val="243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Recibidos por distintas administraciones postales</w:t>
            </w:r>
          </w:p>
        </w:tc>
      </w:tr>
      <w:tr w:rsidR="002D3FEE" w:rsidRPr="001A621E" w:rsidTr="001A621E">
        <w:trPr>
          <w:trHeight w:val="387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BF575E" w:rsidP="004268B2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Año 202</w:t>
            </w:r>
            <w:r w:rsidR="004268B2">
              <w:rPr>
                <w:rFonts w:ascii="Iskoola Pota" w:hAnsi="Iskoola Pota" w:cs="Iskoola Pota"/>
                <w:b/>
                <w:bCs/>
                <w:szCs w:val="20"/>
              </w:rPr>
              <w:t>1</w:t>
            </w:r>
          </w:p>
        </w:tc>
      </w:tr>
      <w:tr w:rsidR="002D3FEE" w:rsidRPr="001A621E" w:rsidTr="001A621E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A42FB5">
            <w:pPr>
              <w:jc w:val="right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F10D99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</w:t>
            </w: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A42FB5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9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/2021</w:t>
            </w:r>
          </w:p>
        </w:tc>
      </w:tr>
      <w:tr w:rsidR="002D3FEE" w:rsidRPr="001A621E" w:rsidTr="001A621E">
        <w:trPr>
          <w:trHeight w:val="5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FEBRERO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JUNIO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JULIO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SEPTIEMBRE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OCTUBRE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NOVIEMBRE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DICIEMBRE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Total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4268B2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4268B2" w:rsidP="001A621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  <w:r>
              <w:rPr>
                <w:rFonts w:ascii="Iskoola Pota" w:hAnsi="Iskoola Pota" w:cs="Iskoola Pota"/>
                <w:sz w:val="20"/>
                <w:szCs w:val="20"/>
              </w:rPr>
              <w:t>62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3711F9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3711F9" w:rsidP="00396877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  <w:r>
              <w:rPr>
                <w:rFonts w:ascii="Iskoola Pota" w:hAnsi="Iskoola Pota" w:cs="Iskoola Pota"/>
                <w:sz w:val="20"/>
                <w:szCs w:val="20"/>
              </w:rPr>
              <w:t>45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59738D" w:rsidP="00C9366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59738D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  <w:r>
              <w:rPr>
                <w:rFonts w:ascii="Iskoola Pota" w:hAnsi="Iskoola Pota" w:cs="Iskoola Pota"/>
                <w:sz w:val="20"/>
                <w:szCs w:val="20"/>
              </w:rPr>
              <w:t>272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7426AA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336F1B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  <w:r>
              <w:rPr>
                <w:rFonts w:ascii="Iskoola Pota" w:hAnsi="Iskoola Pota" w:cs="Iskoola Pota"/>
                <w:sz w:val="20"/>
                <w:szCs w:val="20"/>
              </w:rPr>
              <w:t>32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887EEA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DF0A20" w:rsidRDefault="002D3FEE" w:rsidP="00DF0A20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887EEA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  <w:r>
              <w:rPr>
                <w:rFonts w:ascii="Iskoola Pota" w:hAnsi="Iskoola Pota" w:cs="Iskoola Pota"/>
                <w:sz w:val="20"/>
                <w:szCs w:val="20"/>
              </w:rPr>
              <w:t>84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50770C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50770C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  <w:r>
              <w:rPr>
                <w:rFonts w:ascii="Iskoola Pota" w:hAnsi="Iskoola Pota" w:cs="Iskoola Pota"/>
                <w:sz w:val="20"/>
                <w:szCs w:val="20"/>
              </w:rPr>
              <w:t>109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F10D99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F10D99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  <w:r>
              <w:rPr>
                <w:rFonts w:ascii="Iskoola Pota" w:hAnsi="Iskoola Pota" w:cs="Iskoola Pota"/>
                <w:sz w:val="20"/>
                <w:szCs w:val="20"/>
              </w:rPr>
              <w:t>39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CB726F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A42FB5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  <w:r>
              <w:rPr>
                <w:rFonts w:ascii="Iskoola Pota" w:hAnsi="Iskoola Pota" w:cs="Iskoola Pota"/>
                <w:sz w:val="20"/>
                <w:szCs w:val="20"/>
              </w:rPr>
              <w:t>81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107" w:rsidRPr="001A621E" w:rsidRDefault="00094107" w:rsidP="004268B2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right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A42FB5" w:rsidP="00887EEA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724</w:t>
            </w:r>
          </w:p>
        </w:tc>
      </w:tr>
      <w:tr w:rsidR="002D3FEE" w:rsidRPr="001A621E" w:rsidTr="001A621E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</w:tbl>
    <w:p w:rsidR="00021974" w:rsidRPr="001A621E" w:rsidRDefault="0050020B" w:rsidP="00BB6DA3">
      <w:pPr>
        <w:jc w:val="both"/>
        <w:rPr>
          <w:rFonts w:ascii="Iskoola Pota" w:hAnsi="Iskoola Pota" w:cs="Iskoola Pota"/>
          <w:b/>
          <w:sz w:val="20"/>
          <w:szCs w:val="20"/>
        </w:rPr>
      </w:pPr>
      <w:r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-622300</wp:posOffset>
                </wp:positionV>
                <wp:extent cx="2352675" cy="14668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8D654A" id="1 Rectángulo" o:spid="_x0000_s1026" style="position:absolute;margin-left:-50.9pt;margin-top:-49pt;width:18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" fillcolor="white [3212]" strokecolor="white [3212]" strokeweight="2pt"/>
            </w:pict>
          </mc:Fallback>
        </mc:AlternateContent>
      </w:r>
      <w:r w:rsidR="00BF575E"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6173470</wp:posOffset>
                </wp:positionV>
                <wp:extent cx="5638800" cy="6381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375EB1" id="5 Rectángulo" o:spid="_x0000_s1026" style="position:absolute;margin-left:235.6pt;margin-top:486.1pt;width:444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" fillcolor="white [3212]" strokecolor="white [3212]" strokeweight="2pt"/>
            </w:pict>
          </mc:Fallback>
        </mc:AlternateContent>
      </w:r>
    </w:p>
    <w:sectPr w:rsidR="00021974" w:rsidRPr="001A621E" w:rsidSect="00F205DA">
      <w:headerReference w:type="default" r:id="rId8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44" w:rsidRDefault="00620A44" w:rsidP="00912C8C">
      <w:r>
        <w:separator/>
      </w:r>
    </w:p>
  </w:endnote>
  <w:endnote w:type="continuationSeparator" w:id="0">
    <w:p w:rsidR="00620A44" w:rsidRDefault="00620A44" w:rsidP="009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44" w:rsidRDefault="00620A44" w:rsidP="00912C8C">
      <w:r>
        <w:separator/>
      </w:r>
    </w:p>
  </w:footnote>
  <w:footnote w:type="continuationSeparator" w:id="0">
    <w:p w:rsidR="00620A44" w:rsidRDefault="00620A44" w:rsidP="0091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7C" w:rsidRDefault="00810CBB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-169545</wp:posOffset>
          </wp:positionV>
          <wp:extent cx="2400300" cy="1371600"/>
          <wp:effectExtent l="0" t="0" r="0" b="0"/>
          <wp:wrapNone/>
          <wp:docPr id="2" name="Imagen 2" descr="CABE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15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367C" w:rsidRDefault="006B36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CA1"/>
    <w:multiLevelType w:val="hybridMultilevel"/>
    <w:tmpl w:val="BDBA0C7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4B3775"/>
    <w:multiLevelType w:val="hybridMultilevel"/>
    <w:tmpl w:val="946C74D2"/>
    <w:lvl w:ilvl="0" w:tplc="34AE7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D"/>
    <w:rsid w:val="00021974"/>
    <w:rsid w:val="00051DAF"/>
    <w:rsid w:val="000524C2"/>
    <w:rsid w:val="00055C7F"/>
    <w:rsid w:val="00094107"/>
    <w:rsid w:val="000A7A1B"/>
    <w:rsid w:val="00100073"/>
    <w:rsid w:val="00127112"/>
    <w:rsid w:val="00137211"/>
    <w:rsid w:val="00161A7C"/>
    <w:rsid w:val="001A621E"/>
    <w:rsid w:val="001D5100"/>
    <w:rsid w:val="001E7BC0"/>
    <w:rsid w:val="00241814"/>
    <w:rsid w:val="00244F18"/>
    <w:rsid w:val="002542ED"/>
    <w:rsid w:val="00285DA6"/>
    <w:rsid w:val="00291E9A"/>
    <w:rsid w:val="002C50B8"/>
    <w:rsid w:val="002D3FEE"/>
    <w:rsid w:val="002D696D"/>
    <w:rsid w:val="002E05FB"/>
    <w:rsid w:val="003160AE"/>
    <w:rsid w:val="003324C2"/>
    <w:rsid w:val="00336F1B"/>
    <w:rsid w:val="00357EA6"/>
    <w:rsid w:val="003711F9"/>
    <w:rsid w:val="003747F2"/>
    <w:rsid w:val="00396877"/>
    <w:rsid w:val="003A6FBE"/>
    <w:rsid w:val="003D74B6"/>
    <w:rsid w:val="003E3552"/>
    <w:rsid w:val="003F4900"/>
    <w:rsid w:val="004268B2"/>
    <w:rsid w:val="00470FB0"/>
    <w:rsid w:val="004A2129"/>
    <w:rsid w:val="004C0D2A"/>
    <w:rsid w:val="004D011C"/>
    <w:rsid w:val="0050020B"/>
    <w:rsid w:val="0050770C"/>
    <w:rsid w:val="0059738D"/>
    <w:rsid w:val="005B3E2B"/>
    <w:rsid w:val="005B6C7E"/>
    <w:rsid w:val="005E7BB9"/>
    <w:rsid w:val="005F0608"/>
    <w:rsid w:val="005F5706"/>
    <w:rsid w:val="005F6BD3"/>
    <w:rsid w:val="006160F9"/>
    <w:rsid w:val="00620A44"/>
    <w:rsid w:val="00637E0F"/>
    <w:rsid w:val="006609C8"/>
    <w:rsid w:val="006711A9"/>
    <w:rsid w:val="00693475"/>
    <w:rsid w:val="006B367C"/>
    <w:rsid w:val="006B7DC7"/>
    <w:rsid w:val="006C0E2C"/>
    <w:rsid w:val="00733582"/>
    <w:rsid w:val="007426AA"/>
    <w:rsid w:val="00795146"/>
    <w:rsid w:val="00796158"/>
    <w:rsid w:val="007C38CA"/>
    <w:rsid w:val="007D2F6E"/>
    <w:rsid w:val="007F6101"/>
    <w:rsid w:val="007F787D"/>
    <w:rsid w:val="00805BA0"/>
    <w:rsid w:val="00810CBB"/>
    <w:rsid w:val="00844E73"/>
    <w:rsid w:val="00845BE3"/>
    <w:rsid w:val="00853F2F"/>
    <w:rsid w:val="00864E0F"/>
    <w:rsid w:val="00880C2A"/>
    <w:rsid w:val="00887EEA"/>
    <w:rsid w:val="00894F56"/>
    <w:rsid w:val="008B2279"/>
    <w:rsid w:val="008C5962"/>
    <w:rsid w:val="00912C8C"/>
    <w:rsid w:val="00922673"/>
    <w:rsid w:val="00924BE6"/>
    <w:rsid w:val="00941DEF"/>
    <w:rsid w:val="0096424F"/>
    <w:rsid w:val="00980962"/>
    <w:rsid w:val="00982775"/>
    <w:rsid w:val="009B743E"/>
    <w:rsid w:val="009C54EB"/>
    <w:rsid w:val="00A42FB5"/>
    <w:rsid w:val="00A5049A"/>
    <w:rsid w:val="00A736AC"/>
    <w:rsid w:val="00A80C4B"/>
    <w:rsid w:val="00A91F9F"/>
    <w:rsid w:val="00B96FFB"/>
    <w:rsid w:val="00BB6DA3"/>
    <w:rsid w:val="00BD786F"/>
    <w:rsid w:val="00BE1206"/>
    <w:rsid w:val="00BF1FDC"/>
    <w:rsid w:val="00BF575E"/>
    <w:rsid w:val="00C15AE0"/>
    <w:rsid w:val="00C37DE9"/>
    <w:rsid w:val="00C60AAD"/>
    <w:rsid w:val="00C9366E"/>
    <w:rsid w:val="00C94B8B"/>
    <w:rsid w:val="00CA3F69"/>
    <w:rsid w:val="00CB726F"/>
    <w:rsid w:val="00CC0AD4"/>
    <w:rsid w:val="00D25DA3"/>
    <w:rsid w:val="00D5000E"/>
    <w:rsid w:val="00D8621C"/>
    <w:rsid w:val="00D91B90"/>
    <w:rsid w:val="00DA1454"/>
    <w:rsid w:val="00DE4CC8"/>
    <w:rsid w:val="00DF0A20"/>
    <w:rsid w:val="00DF1AC1"/>
    <w:rsid w:val="00E35743"/>
    <w:rsid w:val="00E451F3"/>
    <w:rsid w:val="00EA4BD5"/>
    <w:rsid w:val="00ED128B"/>
    <w:rsid w:val="00F10D99"/>
    <w:rsid w:val="00F205DA"/>
    <w:rsid w:val="00F46D06"/>
    <w:rsid w:val="00F7174E"/>
    <w:rsid w:val="00F8150D"/>
    <w:rsid w:val="00F9793F"/>
    <w:rsid w:val="00FB4B40"/>
    <w:rsid w:val="00FD26A6"/>
    <w:rsid w:val="00FD5CA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D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locked/>
    <w:rsid w:val="002D696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locked/>
    <w:rsid w:val="002D696D"/>
    <w:pPr>
      <w:keepNext/>
      <w:jc w:val="right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912C8C"/>
    <w:rPr>
      <w:rFonts w:cs="Times New Roman"/>
    </w:rPr>
  </w:style>
  <w:style w:type="paragraph" w:styleId="Piedepgina">
    <w:name w:val="footer"/>
    <w:basedOn w:val="Normal"/>
    <w:link w:val="PiedepginaCar"/>
    <w:rsid w:val="00912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912C8C"/>
    <w:rPr>
      <w:rFonts w:cs="Times New Roman"/>
    </w:rPr>
  </w:style>
  <w:style w:type="paragraph" w:customStyle="1" w:styleId="Prrafodelista1">
    <w:name w:val="Párrafo de lista1"/>
    <w:basedOn w:val="Normal"/>
    <w:rsid w:val="00894F56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982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827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D696D"/>
    <w:pPr>
      <w:jc w:val="both"/>
    </w:pPr>
    <w:rPr>
      <w:sz w:val="28"/>
      <w:szCs w:val="20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D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locked/>
    <w:rsid w:val="002D696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locked/>
    <w:rsid w:val="002D696D"/>
    <w:pPr>
      <w:keepNext/>
      <w:jc w:val="right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912C8C"/>
    <w:rPr>
      <w:rFonts w:cs="Times New Roman"/>
    </w:rPr>
  </w:style>
  <w:style w:type="paragraph" w:styleId="Piedepgina">
    <w:name w:val="footer"/>
    <w:basedOn w:val="Normal"/>
    <w:link w:val="PiedepginaCar"/>
    <w:rsid w:val="00912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912C8C"/>
    <w:rPr>
      <w:rFonts w:cs="Times New Roman"/>
    </w:rPr>
  </w:style>
  <w:style w:type="paragraph" w:customStyle="1" w:styleId="Prrafodelista1">
    <w:name w:val="Párrafo de lista1"/>
    <w:basedOn w:val="Normal"/>
    <w:rsid w:val="00894F56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982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827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D696D"/>
    <w:pPr>
      <w:jc w:val="both"/>
    </w:pPr>
    <w:rPr>
      <w:sz w:val="28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DGCT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José Andres Rodríguez Padilla</dc:creator>
  <cp:lastModifiedBy>Erick Roberto Aquino López</cp:lastModifiedBy>
  <cp:revision>28</cp:revision>
  <cp:lastPrinted>2021-09-02T19:52:00Z</cp:lastPrinted>
  <dcterms:created xsi:type="dcterms:W3CDTF">2020-06-02T20:12:00Z</dcterms:created>
  <dcterms:modified xsi:type="dcterms:W3CDTF">2021-09-02T19:53:00Z</dcterms:modified>
</cp:coreProperties>
</file>